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BA" w:rsidRPr="00857F43" w:rsidRDefault="005F0BBA" w:rsidP="00857F43">
      <w:pPr>
        <w:jc w:val="right"/>
        <w:rPr>
          <w:sz w:val="24"/>
          <w:szCs w:val="24"/>
        </w:rPr>
      </w:pPr>
      <w:r w:rsidRPr="00857F4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D5086E" w:rsidRPr="00857F43">
        <w:rPr>
          <w:b/>
          <w:sz w:val="24"/>
          <w:szCs w:val="24"/>
        </w:rPr>
        <w:t xml:space="preserve">    </w:t>
      </w:r>
      <w:r w:rsidRPr="00857F43">
        <w:rPr>
          <w:sz w:val="24"/>
          <w:szCs w:val="24"/>
        </w:rPr>
        <w:t>Форма № 2/У</w:t>
      </w:r>
      <w:r w:rsidR="00DB7779" w:rsidRPr="00857F43">
        <w:rPr>
          <w:sz w:val="24"/>
          <w:szCs w:val="24"/>
        </w:rPr>
        <w:t>ПМПР</w:t>
      </w:r>
    </w:p>
    <w:p w:rsidR="005F0BBA" w:rsidRPr="00857F43" w:rsidRDefault="005F0BBA" w:rsidP="00857F43">
      <w:pPr>
        <w:jc w:val="right"/>
        <w:rPr>
          <w:sz w:val="24"/>
          <w:szCs w:val="24"/>
        </w:rPr>
      </w:pPr>
      <w:r w:rsidRPr="00857F43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D5086E" w:rsidRPr="00857F43">
        <w:rPr>
          <w:sz w:val="24"/>
          <w:szCs w:val="24"/>
        </w:rPr>
        <w:t xml:space="preserve">     </w:t>
      </w:r>
      <w:r w:rsidRPr="00857F43">
        <w:rPr>
          <w:sz w:val="24"/>
          <w:szCs w:val="24"/>
        </w:rPr>
        <w:t xml:space="preserve">  </w:t>
      </w:r>
      <w:r w:rsidR="00DB7779" w:rsidRPr="00857F43">
        <w:rPr>
          <w:sz w:val="24"/>
          <w:szCs w:val="24"/>
        </w:rPr>
        <w:t xml:space="preserve">          </w:t>
      </w:r>
      <w:r w:rsidR="001C436B" w:rsidRPr="00857F43">
        <w:rPr>
          <w:sz w:val="24"/>
          <w:szCs w:val="24"/>
        </w:rPr>
        <w:t xml:space="preserve">                                  </w:t>
      </w:r>
      <w:r w:rsidR="00857F43" w:rsidRPr="00857F43">
        <w:rPr>
          <w:sz w:val="24"/>
          <w:szCs w:val="24"/>
        </w:rPr>
        <w:t xml:space="preserve">            </w:t>
      </w:r>
      <w:r w:rsidR="001C436B" w:rsidRPr="00857F43">
        <w:rPr>
          <w:sz w:val="24"/>
          <w:szCs w:val="24"/>
        </w:rPr>
        <w:t xml:space="preserve">  </w:t>
      </w:r>
      <w:r w:rsidRPr="00857F43">
        <w:rPr>
          <w:sz w:val="24"/>
          <w:szCs w:val="24"/>
        </w:rPr>
        <w:t>Председателю ДОСААФ России</w:t>
      </w:r>
    </w:p>
    <w:p w:rsidR="00857F43" w:rsidRPr="009601E7" w:rsidRDefault="00857F43" w:rsidP="005F0BBA">
      <w:pPr>
        <w:jc w:val="center"/>
        <w:rPr>
          <w:sz w:val="28"/>
          <w:szCs w:val="28"/>
        </w:rPr>
      </w:pPr>
    </w:p>
    <w:p w:rsidR="00857F43" w:rsidRPr="009C22B0" w:rsidRDefault="00857F43" w:rsidP="00857F43">
      <w:pPr>
        <w:jc w:val="center"/>
        <w:rPr>
          <w:b/>
          <w:sz w:val="28"/>
          <w:szCs w:val="28"/>
        </w:rPr>
      </w:pPr>
      <w:r w:rsidRPr="009C22B0">
        <w:rPr>
          <w:b/>
          <w:sz w:val="28"/>
          <w:szCs w:val="28"/>
        </w:rPr>
        <w:t>Донесение</w:t>
      </w:r>
    </w:p>
    <w:p w:rsidR="00857F43" w:rsidRDefault="0098186B" w:rsidP="00C17903">
      <w:pPr>
        <w:jc w:val="center"/>
        <w:rPr>
          <w:b/>
          <w:sz w:val="24"/>
          <w:szCs w:val="24"/>
        </w:rPr>
      </w:pPr>
      <w:r w:rsidRPr="00DB7779">
        <w:rPr>
          <w:b/>
          <w:sz w:val="24"/>
          <w:szCs w:val="24"/>
        </w:rPr>
        <w:t>о</w:t>
      </w:r>
      <w:r w:rsidR="00C17903" w:rsidRPr="00DB7779">
        <w:rPr>
          <w:b/>
          <w:sz w:val="24"/>
          <w:szCs w:val="24"/>
        </w:rPr>
        <w:t>б итогах обучения штатн</w:t>
      </w:r>
      <w:r w:rsidR="00CE6BB8" w:rsidRPr="00DB7779">
        <w:rPr>
          <w:b/>
          <w:sz w:val="24"/>
          <w:szCs w:val="24"/>
        </w:rPr>
        <w:t>ых сотрудников региональных</w:t>
      </w:r>
      <w:r w:rsidRPr="00DB7779">
        <w:rPr>
          <w:b/>
          <w:sz w:val="24"/>
          <w:szCs w:val="24"/>
        </w:rPr>
        <w:t xml:space="preserve"> отделений </w:t>
      </w:r>
      <w:r w:rsidR="005F0BBA" w:rsidRPr="00DB7779">
        <w:rPr>
          <w:b/>
          <w:sz w:val="24"/>
          <w:szCs w:val="24"/>
        </w:rPr>
        <w:t>ДОСААФ России</w:t>
      </w:r>
      <w:r w:rsidR="00C17903" w:rsidRPr="00DB7779">
        <w:rPr>
          <w:b/>
          <w:sz w:val="24"/>
          <w:szCs w:val="24"/>
        </w:rPr>
        <w:t xml:space="preserve"> </w:t>
      </w:r>
      <w:r w:rsidR="00F47E8B" w:rsidRPr="00DB7779">
        <w:rPr>
          <w:b/>
          <w:sz w:val="24"/>
          <w:szCs w:val="24"/>
        </w:rPr>
        <w:t>и сотрудников их подведомственных</w:t>
      </w:r>
      <w:r w:rsidR="00F47E8B" w:rsidRPr="00DB7779">
        <w:rPr>
          <w:b/>
          <w:color w:val="FF0000"/>
          <w:sz w:val="24"/>
          <w:szCs w:val="24"/>
        </w:rPr>
        <w:t xml:space="preserve"> </w:t>
      </w:r>
      <w:r w:rsidR="00F47E8B" w:rsidRPr="00DB7779">
        <w:rPr>
          <w:b/>
          <w:sz w:val="24"/>
          <w:szCs w:val="24"/>
        </w:rPr>
        <w:t>учреждений</w:t>
      </w:r>
    </w:p>
    <w:p w:rsidR="00E20300" w:rsidRDefault="00F47E8B" w:rsidP="00C17903">
      <w:pPr>
        <w:jc w:val="center"/>
        <w:rPr>
          <w:sz w:val="28"/>
          <w:szCs w:val="28"/>
        </w:rPr>
      </w:pPr>
      <w:r w:rsidRPr="00DB7779">
        <w:rPr>
          <w:b/>
          <w:sz w:val="24"/>
          <w:szCs w:val="24"/>
        </w:rPr>
        <w:t xml:space="preserve"> и организаций</w:t>
      </w:r>
      <w:r w:rsidRPr="00DB7779">
        <w:rPr>
          <w:b/>
          <w:color w:val="FF0000"/>
          <w:sz w:val="24"/>
          <w:szCs w:val="24"/>
        </w:rPr>
        <w:t xml:space="preserve"> </w:t>
      </w:r>
      <w:r w:rsidR="0098186B" w:rsidRPr="00DB7779">
        <w:rPr>
          <w:b/>
          <w:sz w:val="24"/>
          <w:szCs w:val="24"/>
        </w:rPr>
        <w:t>на Ц</w:t>
      </w:r>
      <w:r w:rsidR="00C17903" w:rsidRPr="00DB7779">
        <w:rPr>
          <w:b/>
          <w:sz w:val="24"/>
          <w:szCs w:val="24"/>
        </w:rPr>
        <w:t>ентральных курсах повышения квали</w:t>
      </w:r>
      <w:r w:rsidR="005F0BBA" w:rsidRPr="00DB7779">
        <w:rPr>
          <w:b/>
          <w:sz w:val="24"/>
          <w:szCs w:val="24"/>
        </w:rPr>
        <w:t>фикации руководящих кадров ДОСААФ России</w:t>
      </w:r>
      <w:r w:rsidR="00C17903" w:rsidRPr="00DB7779">
        <w:rPr>
          <w:sz w:val="24"/>
          <w:szCs w:val="24"/>
        </w:rPr>
        <w:t xml:space="preserve"> </w:t>
      </w:r>
    </w:p>
    <w:p w:rsidR="00C17903" w:rsidRPr="00857F43" w:rsidRDefault="00C17903" w:rsidP="00C17903">
      <w:pPr>
        <w:jc w:val="center"/>
        <w:rPr>
          <w:sz w:val="28"/>
          <w:szCs w:val="28"/>
        </w:rPr>
      </w:pPr>
      <w:r w:rsidRPr="00857F43">
        <w:rPr>
          <w:sz w:val="28"/>
          <w:szCs w:val="28"/>
        </w:rPr>
        <w:t>в 20__</w:t>
      </w:r>
      <w:r w:rsidR="00DA7696" w:rsidRPr="00857F43">
        <w:rPr>
          <w:sz w:val="28"/>
          <w:szCs w:val="28"/>
        </w:rPr>
        <w:t>_</w:t>
      </w:r>
      <w:r w:rsidRPr="00857F43">
        <w:rPr>
          <w:sz w:val="28"/>
          <w:szCs w:val="28"/>
        </w:rPr>
        <w:t>г.</w:t>
      </w:r>
    </w:p>
    <w:p w:rsidR="00FC17B1" w:rsidRDefault="00FC17B1" w:rsidP="0027246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8"/>
        <w:gridCol w:w="5248"/>
        <w:gridCol w:w="1652"/>
        <w:gridCol w:w="4300"/>
        <w:gridCol w:w="2500"/>
      </w:tblGrid>
      <w:tr w:rsidR="007E2379" w:rsidRPr="00C60561" w:rsidTr="00A83C35">
        <w:trPr>
          <w:trHeight w:val="614"/>
        </w:trPr>
        <w:tc>
          <w:tcPr>
            <w:tcW w:w="908" w:type="dxa"/>
            <w:tcBorders>
              <w:bottom w:val="single" w:sz="4" w:space="0" w:color="000000"/>
            </w:tcBorders>
            <w:vAlign w:val="center"/>
          </w:tcPr>
          <w:p w:rsidR="007E2379" w:rsidRPr="006B5D7D" w:rsidRDefault="007E2379" w:rsidP="00A83C35">
            <w:pPr>
              <w:jc w:val="center"/>
              <w:rPr>
                <w:sz w:val="26"/>
                <w:szCs w:val="26"/>
              </w:rPr>
            </w:pPr>
            <w:r w:rsidRPr="006B5D7D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B5D7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B5D7D">
              <w:rPr>
                <w:sz w:val="26"/>
                <w:szCs w:val="26"/>
              </w:rPr>
              <w:t>/</w:t>
            </w:r>
            <w:proofErr w:type="spellStart"/>
            <w:r w:rsidRPr="006B5D7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8" w:type="dxa"/>
            <w:tcBorders>
              <w:bottom w:val="single" w:sz="4" w:space="0" w:color="000000"/>
            </w:tcBorders>
            <w:vAlign w:val="center"/>
          </w:tcPr>
          <w:p w:rsidR="007E2379" w:rsidRPr="006B5D7D" w:rsidRDefault="007E2379" w:rsidP="00A83C35">
            <w:pPr>
              <w:jc w:val="center"/>
              <w:rPr>
                <w:sz w:val="26"/>
                <w:szCs w:val="26"/>
              </w:rPr>
            </w:pPr>
            <w:r w:rsidRPr="006B5D7D">
              <w:rPr>
                <w:sz w:val="26"/>
                <w:szCs w:val="26"/>
              </w:rPr>
              <w:t xml:space="preserve">Категория </w:t>
            </w:r>
            <w:proofErr w:type="gramStart"/>
            <w:r w:rsidRPr="006B5D7D">
              <w:rPr>
                <w:sz w:val="26"/>
                <w:szCs w:val="26"/>
              </w:rPr>
              <w:t>обучаемых</w:t>
            </w:r>
            <w:proofErr w:type="gramEnd"/>
          </w:p>
        </w:tc>
        <w:tc>
          <w:tcPr>
            <w:tcW w:w="1652" w:type="dxa"/>
            <w:vAlign w:val="center"/>
          </w:tcPr>
          <w:p w:rsidR="007E2379" w:rsidRPr="006B5D7D" w:rsidRDefault="007E2379" w:rsidP="00A83C35">
            <w:pPr>
              <w:jc w:val="center"/>
              <w:rPr>
                <w:sz w:val="26"/>
                <w:szCs w:val="26"/>
              </w:rPr>
            </w:pPr>
            <w:r w:rsidRPr="006B5D7D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6B5D7D">
              <w:rPr>
                <w:sz w:val="26"/>
                <w:szCs w:val="26"/>
              </w:rPr>
              <w:t>прошедших</w:t>
            </w:r>
            <w:proofErr w:type="gramEnd"/>
            <w:r w:rsidRPr="006B5D7D">
              <w:rPr>
                <w:sz w:val="26"/>
                <w:szCs w:val="26"/>
              </w:rPr>
              <w:t xml:space="preserve"> обучение</w:t>
            </w:r>
          </w:p>
        </w:tc>
        <w:tc>
          <w:tcPr>
            <w:tcW w:w="4300" w:type="dxa"/>
            <w:vAlign w:val="center"/>
          </w:tcPr>
          <w:p w:rsidR="007E2379" w:rsidRPr="006B5D7D" w:rsidRDefault="007E2379" w:rsidP="00A83C35">
            <w:pPr>
              <w:jc w:val="center"/>
              <w:rPr>
                <w:sz w:val="26"/>
                <w:szCs w:val="26"/>
              </w:rPr>
            </w:pPr>
            <w:r w:rsidRPr="006B5D7D">
              <w:rPr>
                <w:sz w:val="26"/>
                <w:szCs w:val="26"/>
              </w:rPr>
              <w:t>Программа и тема обучения</w:t>
            </w:r>
          </w:p>
        </w:tc>
        <w:tc>
          <w:tcPr>
            <w:tcW w:w="2500" w:type="dxa"/>
            <w:vAlign w:val="center"/>
          </w:tcPr>
          <w:p w:rsidR="007E2379" w:rsidRPr="006B5D7D" w:rsidRDefault="007E2379" w:rsidP="00A83C35">
            <w:pPr>
              <w:jc w:val="center"/>
              <w:rPr>
                <w:sz w:val="26"/>
                <w:szCs w:val="26"/>
              </w:rPr>
            </w:pPr>
            <w:r w:rsidRPr="006B5D7D">
              <w:rPr>
                <w:sz w:val="26"/>
                <w:szCs w:val="26"/>
              </w:rPr>
              <w:t>Сроки обучения (дата начала и конца обучения)</w:t>
            </w:r>
          </w:p>
        </w:tc>
      </w:tr>
      <w:tr w:rsidR="007E2379" w:rsidRPr="000769DA">
        <w:trPr>
          <w:trHeight w:val="643"/>
        </w:trPr>
        <w:tc>
          <w:tcPr>
            <w:tcW w:w="908" w:type="dxa"/>
          </w:tcPr>
          <w:p w:rsidR="007E2379" w:rsidRPr="002D6F66" w:rsidRDefault="007E2379" w:rsidP="005F0BBA">
            <w:pPr>
              <w:jc w:val="center"/>
              <w:rPr>
                <w:sz w:val="24"/>
                <w:szCs w:val="24"/>
              </w:rPr>
            </w:pPr>
            <w:r w:rsidRPr="002D6F66">
              <w:rPr>
                <w:sz w:val="24"/>
                <w:szCs w:val="24"/>
              </w:rPr>
              <w:t>1</w:t>
            </w:r>
          </w:p>
        </w:tc>
        <w:tc>
          <w:tcPr>
            <w:tcW w:w="5248" w:type="dxa"/>
          </w:tcPr>
          <w:p w:rsidR="007E2379" w:rsidRPr="002D6F66" w:rsidRDefault="007E2379" w:rsidP="005F0BBA">
            <w:pPr>
              <w:rPr>
                <w:sz w:val="24"/>
                <w:szCs w:val="24"/>
              </w:rPr>
            </w:pPr>
            <w:r w:rsidRPr="002D6F66">
              <w:rPr>
                <w:sz w:val="24"/>
                <w:szCs w:val="24"/>
              </w:rPr>
              <w:t>Председатели региональных отделений ДОСААФ России</w:t>
            </w:r>
          </w:p>
        </w:tc>
        <w:tc>
          <w:tcPr>
            <w:tcW w:w="1652" w:type="dxa"/>
          </w:tcPr>
          <w:p w:rsidR="007E2379" w:rsidRPr="000769DA" w:rsidRDefault="007E2379" w:rsidP="00FA53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300" w:type="dxa"/>
          </w:tcPr>
          <w:p w:rsidR="007E2379" w:rsidRPr="000769DA" w:rsidRDefault="007E2379" w:rsidP="005F28C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</w:tcPr>
          <w:p w:rsidR="007E2379" w:rsidRPr="000769DA" w:rsidRDefault="007E2379" w:rsidP="005F28CF">
            <w:pPr>
              <w:rPr>
                <w:color w:val="FF0000"/>
                <w:sz w:val="24"/>
                <w:szCs w:val="24"/>
              </w:rPr>
            </w:pPr>
          </w:p>
        </w:tc>
      </w:tr>
      <w:tr w:rsidR="007E2379" w:rsidRPr="000769DA">
        <w:trPr>
          <w:trHeight w:val="643"/>
        </w:trPr>
        <w:tc>
          <w:tcPr>
            <w:tcW w:w="908" w:type="dxa"/>
          </w:tcPr>
          <w:p w:rsidR="007E2379" w:rsidRPr="002D6F66" w:rsidRDefault="007E2379" w:rsidP="005F0BBA">
            <w:pPr>
              <w:jc w:val="center"/>
              <w:rPr>
                <w:sz w:val="24"/>
                <w:szCs w:val="24"/>
              </w:rPr>
            </w:pPr>
            <w:r w:rsidRPr="002D6F66">
              <w:rPr>
                <w:sz w:val="24"/>
                <w:szCs w:val="24"/>
              </w:rPr>
              <w:t>2</w:t>
            </w:r>
          </w:p>
        </w:tc>
        <w:tc>
          <w:tcPr>
            <w:tcW w:w="5248" w:type="dxa"/>
          </w:tcPr>
          <w:p w:rsidR="007E2379" w:rsidRPr="002D6F66" w:rsidRDefault="007E2379" w:rsidP="005F0BBA">
            <w:pPr>
              <w:rPr>
                <w:sz w:val="24"/>
                <w:szCs w:val="24"/>
              </w:rPr>
            </w:pPr>
            <w:r w:rsidRPr="002D6F66">
              <w:rPr>
                <w:sz w:val="24"/>
                <w:szCs w:val="24"/>
              </w:rPr>
              <w:t>Заместители председателей региональных отделений ДОСААФ России</w:t>
            </w:r>
          </w:p>
        </w:tc>
        <w:tc>
          <w:tcPr>
            <w:tcW w:w="1652" w:type="dxa"/>
          </w:tcPr>
          <w:p w:rsidR="007E2379" w:rsidRPr="000769DA" w:rsidRDefault="007E2379" w:rsidP="00FA53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300" w:type="dxa"/>
          </w:tcPr>
          <w:p w:rsidR="007E2379" w:rsidRPr="000769DA" w:rsidRDefault="007E2379" w:rsidP="005F28C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</w:tcPr>
          <w:p w:rsidR="007E2379" w:rsidRPr="000769DA" w:rsidRDefault="007E2379" w:rsidP="005F28CF">
            <w:pPr>
              <w:rPr>
                <w:color w:val="FF0000"/>
                <w:sz w:val="24"/>
                <w:szCs w:val="24"/>
              </w:rPr>
            </w:pPr>
          </w:p>
        </w:tc>
      </w:tr>
      <w:tr w:rsidR="007E2379" w:rsidRPr="00C60561">
        <w:trPr>
          <w:trHeight w:val="643"/>
        </w:trPr>
        <w:tc>
          <w:tcPr>
            <w:tcW w:w="908" w:type="dxa"/>
          </w:tcPr>
          <w:p w:rsidR="007E2379" w:rsidRPr="00CD2BCA" w:rsidRDefault="007E2379" w:rsidP="005F0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8" w:type="dxa"/>
          </w:tcPr>
          <w:p w:rsidR="007E2379" w:rsidRPr="00CD2BCA" w:rsidRDefault="007E2379" w:rsidP="005F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председателей региональных отделений ДОСААФ России по оргмассовой работе</w:t>
            </w:r>
          </w:p>
        </w:tc>
        <w:tc>
          <w:tcPr>
            <w:tcW w:w="1652" w:type="dxa"/>
          </w:tcPr>
          <w:p w:rsidR="007E2379" w:rsidRPr="00CD2BCA" w:rsidRDefault="007E2379" w:rsidP="00FA53A6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</w:tcPr>
          <w:p w:rsidR="007E2379" w:rsidRPr="0059550F" w:rsidRDefault="007E2379" w:rsidP="005F28C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7E2379" w:rsidRPr="0059550F" w:rsidRDefault="007E2379" w:rsidP="005F28CF">
            <w:pPr>
              <w:rPr>
                <w:sz w:val="24"/>
                <w:szCs w:val="24"/>
              </w:rPr>
            </w:pPr>
          </w:p>
        </w:tc>
      </w:tr>
      <w:tr w:rsidR="007E2379" w:rsidRPr="00C60561">
        <w:trPr>
          <w:trHeight w:val="597"/>
        </w:trPr>
        <w:tc>
          <w:tcPr>
            <w:tcW w:w="908" w:type="dxa"/>
          </w:tcPr>
          <w:p w:rsidR="007E2379" w:rsidRDefault="007E2379" w:rsidP="00B77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8" w:type="dxa"/>
          </w:tcPr>
          <w:p w:rsidR="007E2379" w:rsidRDefault="007E2379" w:rsidP="005F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председателей региональных отделений ДОСААФ России по военно-технической подготовке</w:t>
            </w:r>
          </w:p>
        </w:tc>
        <w:tc>
          <w:tcPr>
            <w:tcW w:w="1652" w:type="dxa"/>
          </w:tcPr>
          <w:p w:rsidR="007E2379" w:rsidRDefault="007E2379" w:rsidP="00FA53A6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</w:tcPr>
          <w:p w:rsidR="007E2379" w:rsidRPr="0096372B" w:rsidRDefault="007E2379" w:rsidP="0096372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7E2379" w:rsidRPr="0096372B" w:rsidRDefault="007E2379" w:rsidP="0096372B">
            <w:pPr>
              <w:rPr>
                <w:sz w:val="24"/>
                <w:szCs w:val="24"/>
              </w:rPr>
            </w:pPr>
          </w:p>
        </w:tc>
      </w:tr>
      <w:tr w:rsidR="007E2379" w:rsidRPr="00C60561">
        <w:trPr>
          <w:trHeight w:val="643"/>
        </w:trPr>
        <w:tc>
          <w:tcPr>
            <w:tcW w:w="908" w:type="dxa"/>
          </w:tcPr>
          <w:p w:rsidR="007E2379" w:rsidRDefault="007E2379" w:rsidP="00B77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8" w:type="dxa"/>
          </w:tcPr>
          <w:p w:rsidR="007E2379" w:rsidRDefault="007E2379" w:rsidP="005F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председателей региональных отделений ДОСААФ России по спорту</w:t>
            </w:r>
          </w:p>
        </w:tc>
        <w:tc>
          <w:tcPr>
            <w:tcW w:w="1652" w:type="dxa"/>
          </w:tcPr>
          <w:p w:rsidR="007E2379" w:rsidRDefault="007E2379" w:rsidP="00FA53A6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</w:tcPr>
          <w:p w:rsidR="007E2379" w:rsidRDefault="007E2379" w:rsidP="0096372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7E2379" w:rsidRDefault="007E2379" w:rsidP="0096372B">
            <w:pPr>
              <w:rPr>
                <w:sz w:val="24"/>
                <w:szCs w:val="24"/>
              </w:rPr>
            </w:pPr>
          </w:p>
        </w:tc>
      </w:tr>
      <w:tr w:rsidR="007E2379" w:rsidRPr="00C60561">
        <w:trPr>
          <w:trHeight w:val="643"/>
        </w:trPr>
        <w:tc>
          <w:tcPr>
            <w:tcW w:w="908" w:type="dxa"/>
          </w:tcPr>
          <w:p w:rsidR="007E2379" w:rsidRDefault="007E2379" w:rsidP="00B77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8" w:type="dxa"/>
          </w:tcPr>
          <w:p w:rsidR="007E2379" w:rsidRDefault="007E2379" w:rsidP="005F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бухгалтеры региональных отделений ДОСААФ России</w:t>
            </w:r>
          </w:p>
        </w:tc>
        <w:tc>
          <w:tcPr>
            <w:tcW w:w="1652" w:type="dxa"/>
          </w:tcPr>
          <w:p w:rsidR="007E2379" w:rsidRDefault="007E2379" w:rsidP="00FA53A6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</w:tcPr>
          <w:p w:rsidR="007E2379" w:rsidRDefault="007E2379" w:rsidP="0096372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7E2379" w:rsidRDefault="007E2379" w:rsidP="0096372B">
            <w:pPr>
              <w:rPr>
                <w:sz w:val="24"/>
                <w:szCs w:val="24"/>
              </w:rPr>
            </w:pPr>
          </w:p>
        </w:tc>
      </w:tr>
      <w:tr w:rsidR="007E2379" w:rsidRPr="00C60561">
        <w:trPr>
          <w:trHeight w:val="643"/>
        </w:trPr>
        <w:tc>
          <w:tcPr>
            <w:tcW w:w="908" w:type="dxa"/>
          </w:tcPr>
          <w:p w:rsidR="007E2379" w:rsidRDefault="007E2379" w:rsidP="00B77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8" w:type="dxa"/>
          </w:tcPr>
          <w:p w:rsidR="007E2379" w:rsidRDefault="007E2379" w:rsidP="005F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Начальники учебных организаций ДОСААФ России</w:t>
            </w:r>
          </w:p>
        </w:tc>
        <w:tc>
          <w:tcPr>
            <w:tcW w:w="1652" w:type="dxa"/>
          </w:tcPr>
          <w:p w:rsidR="007E2379" w:rsidRDefault="007E2379" w:rsidP="00FA53A6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</w:tcPr>
          <w:p w:rsidR="007E2379" w:rsidRDefault="007E2379" w:rsidP="0096372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7E2379" w:rsidRDefault="007E2379" w:rsidP="0096372B">
            <w:pPr>
              <w:rPr>
                <w:sz w:val="24"/>
                <w:szCs w:val="24"/>
              </w:rPr>
            </w:pPr>
          </w:p>
        </w:tc>
      </w:tr>
      <w:tr w:rsidR="007E2379" w:rsidRPr="00C60561">
        <w:trPr>
          <w:trHeight w:val="450"/>
        </w:trPr>
        <w:tc>
          <w:tcPr>
            <w:tcW w:w="908" w:type="dxa"/>
          </w:tcPr>
          <w:p w:rsidR="007E2379" w:rsidRDefault="007E2379" w:rsidP="00B77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8" w:type="dxa"/>
          </w:tcPr>
          <w:p w:rsidR="007E2379" w:rsidRDefault="007E2379" w:rsidP="005F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Начальники АК, АСК ДОСААФ России</w:t>
            </w:r>
          </w:p>
        </w:tc>
        <w:tc>
          <w:tcPr>
            <w:tcW w:w="1652" w:type="dxa"/>
          </w:tcPr>
          <w:p w:rsidR="007E2379" w:rsidRDefault="007E2379" w:rsidP="00FA53A6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</w:tcPr>
          <w:p w:rsidR="007E2379" w:rsidRDefault="007E2379" w:rsidP="0096372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7E2379" w:rsidRDefault="007E2379" w:rsidP="0096372B">
            <w:pPr>
              <w:rPr>
                <w:sz w:val="24"/>
                <w:szCs w:val="24"/>
              </w:rPr>
            </w:pPr>
          </w:p>
        </w:tc>
      </w:tr>
      <w:tr w:rsidR="007E2379" w:rsidRPr="00C60561">
        <w:trPr>
          <w:trHeight w:val="643"/>
        </w:trPr>
        <w:tc>
          <w:tcPr>
            <w:tcW w:w="908" w:type="dxa"/>
          </w:tcPr>
          <w:p w:rsidR="007E2379" w:rsidRDefault="007E2379" w:rsidP="00B77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8" w:type="dxa"/>
          </w:tcPr>
          <w:p w:rsidR="007E2379" w:rsidRDefault="007E2379" w:rsidP="00E20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Председатели </w:t>
            </w:r>
            <w:r w:rsidR="00E20300">
              <w:rPr>
                <w:sz w:val="24"/>
                <w:szCs w:val="24"/>
              </w:rPr>
              <w:t>местных отделений</w:t>
            </w:r>
            <w:r>
              <w:rPr>
                <w:sz w:val="24"/>
                <w:szCs w:val="24"/>
              </w:rPr>
              <w:t xml:space="preserve"> ДОСААФ России</w:t>
            </w:r>
          </w:p>
        </w:tc>
        <w:tc>
          <w:tcPr>
            <w:tcW w:w="1652" w:type="dxa"/>
          </w:tcPr>
          <w:p w:rsidR="007E2379" w:rsidRDefault="007E2379" w:rsidP="00FA53A6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</w:tcPr>
          <w:p w:rsidR="007E2379" w:rsidRDefault="007E2379" w:rsidP="0096372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7E2379" w:rsidRDefault="007E2379" w:rsidP="0096372B">
            <w:pPr>
              <w:rPr>
                <w:sz w:val="24"/>
                <w:szCs w:val="24"/>
              </w:rPr>
            </w:pPr>
          </w:p>
        </w:tc>
      </w:tr>
      <w:tr w:rsidR="007E2379" w:rsidRPr="00C60561">
        <w:trPr>
          <w:trHeight w:val="643"/>
        </w:trPr>
        <w:tc>
          <w:tcPr>
            <w:tcW w:w="908" w:type="dxa"/>
          </w:tcPr>
          <w:p w:rsidR="007E2379" w:rsidRDefault="007E2379" w:rsidP="00B77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248" w:type="dxa"/>
          </w:tcPr>
          <w:p w:rsidR="007E2379" w:rsidRDefault="007E2379" w:rsidP="005F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Начальники спортивно-технических клубов ДОСААФ России</w:t>
            </w:r>
          </w:p>
        </w:tc>
        <w:tc>
          <w:tcPr>
            <w:tcW w:w="1652" w:type="dxa"/>
          </w:tcPr>
          <w:p w:rsidR="007E2379" w:rsidRDefault="007E2379" w:rsidP="00FA53A6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</w:tcPr>
          <w:p w:rsidR="007E2379" w:rsidRDefault="007E2379" w:rsidP="0096372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7E2379" w:rsidRDefault="007E2379" w:rsidP="0096372B">
            <w:pPr>
              <w:rPr>
                <w:sz w:val="24"/>
                <w:szCs w:val="24"/>
              </w:rPr>
            </w:pPr>
          </w:p>
        </w:tc>
      </w:tr>
      <w:tr w:rsidR="007E2379" w:rsidRPr="00C60561">
        <w:trPr>
          <w:trHeight w:val="643"/>
        </w:trPr>
        <w:tc>
          <w:tcPr>
            <w:tcW w:w="908" w:type="dxa"/>
          </w:tcPr>
          <w:p w:rsidR="007E2379" w:rsidRDefault="007E2379" w:rsidP="00B77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8" w:type="dxa"/>
          </w:tcPr>
          <w:p w:rsidR="007E2379" w:rsidRDefault="007E2379" w:rsidP="00E20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Главные бухгалтеры </w:t>
            </w:r>
            <w:r w:rsidR="00E20300">
              <w:rPr>
                <w:sz w:val="24"/>
                <w:szCs w:val="24"/>
              </w:rPr>
              <w:t xml:space="preserve">образовательных, авиационных, </w:t>
            </w:r>
            <w:r>
              <w:rPr>
                <w:sz w:val="24"/>
                <w:szCs w:val="24"/>
              </w:rPr>
              <w:t>спортивных организаций</w:t>
            </w:r>
            <w:r w:rsidR="00E20300">
              <w:rPr>
                <w:sz w:val="24"/>
                <w:szCs w:val="24"/>
              </w:rPr>
              <w:t xml:space="preserve"> и местных </w:t>
            </w:r>
            <w:r>
              <w:rPr>
                <w:sz w:val="24"/>
                <w:szCs w:val="24"/>
              </w:rPr>
              <w:t>отделений ДОСААФ России</w:t>
            </w:r>
          </w:p>
        </w:tc>
        <w:tc>
          <w:tcPr>
            <w:tcW w:w="1652" w:type="dxa"/>
          </w:tcPr>
          <w:p w:rsidR="007E2379" w:rsidRDefault="007E2379" w:rsidP="00FA53A6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</w:tcPr>
          <w:p w:rsidR="007E2379" w:rsidRDefault="007E2379" w:rsidP="0096372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7E2379" w:rsidRDefault="007E2379" w:rsidP="0096372B">
            <w:pPr>
              <w:rPr>
                <w:sz w:val="24"/>
                <w:szCs w:val="24"/>
              </w:rPr>
            </w:pPr>
          </w:p>
        </w:tc>
      </w:tr>
      <w:tr w:rsidR="007E2379" w:rsidRPr="000769DA">
        <w:trPr>
          <w:trHeight w:val="643"/>
        </w:trPr>
        <w:tc>
          <w:tcPr>
            <w:tcW w:w="908" w:type="dxa"/>
          </w:tcPr>
          <w:p w:rsidR="007E2379" w:rsidRPr="002D6F66" w:rsidRDefault="007E2379" w:rsidP="00B77979">
            <w:pPr>
              <w:jc w:val="center"/>
              <w:rPr>
                <w:sz w:val="24"/>
                <w:szCs w:val="24"/>
              </w:rPr>
            </w:pPr>
            <w:r w:rsidRPr="002D6F66">
              <w:rPr>
                <w:sz w:val="24"/>
                <w:szCs w:val="24"/>
              </w:rPr>
              <w:t>12</w:t>
            </w:r>
          </w:p>
        </w:tc>
        <w:tc>
          <w:tcPr>
            <w:tcW w:w="5248" w:type="dxa"/>
          </w:tcPr>
          <w:p w:rsidR="007E2379" w:rsidRPr="002D6F66" w:rsidRDefault="007E2379" w:rsidP="005F28CF">
            <w:pPr>
              <w:rPr>
                <w:sz w:val="24"/>
                <w:szCs w:val="24"/>
              </w:rPr>
            </w:pPr>
            <w:r w:rsidRPr="002D6F66">
              <w:rPr>
                <w:sz w:val="24"/>
                <w:szCs w:val="24"/>
              </w:rPr>
              <w:t>Кадровые работники ДОСААФ России</w:t>
            </w:r>
          </w:p>
        </w:tc>
        <w:tc>
          <w:tcPr>
            <w:tcW w:w="1652" w:type="dxa"/>
          </w:tcPr>
          <w:p w:rsidR="007E2379" w:rsidRPr="000769DA" w:rsidRDefault="007E2379" w:rsidP="00FA53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300" w:type="dxa"/>
          </w:tcPr>
          <w:p w:rsidR="007E2379" w:rsidRPr="000769DA" w:rsidRDefault="007E2379" w:rsidP="0096372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</w:tcPr>
          <w:p w:rsidR="007E2379" w:rsidRPr="000769DA" w:rsidRDefault="007E2379" w:rsidP="0096372B">
            <w:pPr>
              <w:rPr>
                <w:color w:val="FF0000"/>
                <w:sz w:val="24"/>
                <w:szCs w:val="24"/>
              </w:rPr>
            </w:pPr>
          </w:p>
        </w:tc>
      </w:tr>
      <w:tr w:rsidR="00E20300" w:rsidRPr="000769DA">
        <w:trPr>
          <w:trHeight w:val="643"/>
        </w:trPr>
        <w:tc>
          <w:tcPr>
            <w:tcW w:w="908" w:type="dxa"/>
          </w:tcPr>
          <w:p w:rsidR="00E20300" w:rsidRPr="002D6F66" w:rsidRDefault="00E20300" w:rsidP="00B77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48" w:type="dxa"/>
          </w:tcPr>
          <w:p w:rsidR="00E20300" w:rsidRPr="002D6F66" w:rsidRDefault="00E20300" w:rsidP="005F2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Секретари, делопроизводители </w:t>
            </w:r>
            <w:r w:rsidRPr="002D6F66">
              <w:rPr>
                <w:sz w:val="24"/>
                <w:szCs w:val="24"/>
              </w:rPr>
              <w:t>ДОСААФ России</w:t>
            </w:r>
          </w:p>
        </w:tc>
        <w:tc>
          <w:tcPr>
            <w:tcW w:w="1652" w:type="dxa"/>
          </w:tcPr>
          <w:p w:rsidR="00E20300" w:rsidRPr="000769DA" w:rsidRDefault="00E20300" w:rsidP="00FA53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300" w:type="dxa"/>
          </w:tcPr>
          <w:p w:rsidR="00E20300" w:rsidRPr="000769DA" w:rsidRDefault="00E20300" w:rsidP="0096372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</w:tcPr>
          <w:p w:rsidR="00E20300" w:rsidRPr="000769DA" w:rsidRDefault="00E20300" w:rsidP="0096372B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7363BF" w:rsidRDefault="007363BF" w:rsidP="007363BF">
      <w:pPr>
        <w:rPr>
          <w:sz w:val="24"/>
          <w:szCs w:val="24"/>
        </w:rPr>
      </w:pPr>
    </w:p>
    <w:p w:rsidR="00E20300" w:rsidRDefault="00E20300" w:rsidP="00E20300">
      <w:pPr>
        <w:rPr>
          <w:sz w:val="24"/>
          <w:szCs w:val="24"/>
        </w:rPr>
      </w:pPr>
    </w:p>
    <w:p w:rsidR="008E6AD1" w:rsidRDefault="008E6AD1" w:rsidP="00E20300">
      <w:pPr>
        <w:rPr>
          <w:sz w:val="24"/>
          <w:szCs w:val="24"/>
        </w:rPr>
      </w:pPr>
    </w:p>
    <w:p w:rsidR="00523246" w:rsidRDefault="00523246" w:rsidP="00E20300">
      <w:pPr>
        <w:rPr>
          <w:sz w:val="24"/>
          <w:szCs w:val="24"/>
        </w:rPr>
      </w:pPr>
    </w:p>
    <w:p w:rsidR="00057D03" w:rsidRDefault="00294A86" w:rsidP="00057D03">
      <w:pPr>
        <w:ind w:firstLine="1701"/>
        <w:rPr>
          <w:sz w:val="24"/>
          <w:szCs w:val="24"/>
        </w:rPr>
      </w:pPr>
      <w:r>
        <w:rPr>
          <w:sz w:val="28"/>
          <w:szCs w:val="28"/>
        </w:rPr>
        <w:t xml:space="preserve">Председатель Регионального отделения </w:t>
      </w:r>
      <w:r w:rsidR="00E20300">
        <w:rPr>
          <w:sz w:val="24"/>
          <w:szCs w:val="24"/>
        </w:rPr>
        <w:t>_____________________</w:t>
      </w:r>
      <w:r w:rsidR="000D4369">
        <w:rPr>
          <w:sz w:val="24"/>
          <w:szCs w:val="24"/>
        </w:rPr>
        <w:t>____</w:t>
      </w:r>
      <w:r w:rsidR="00E20300">
        <w:rPr>
          <w:sz w:val="24"/>
          <w:szCs w:val="24"/>
        </w:rPr>
        <w:t>__</w:t>
      </w:r>
      <w:r w:rsidR="000D4369">
        <w:rPr>
          <w:sz w:val="24"/>
          <w:szCs w:val="24"/>
        </w:rPr>
        <w:t xml:space="preserve">           ______________________</w:t>
      </w:r>
    </w:p>
    <w:p w:rsidR="000D4369" w:rsidRPr="00057D03" w:rsidRDefault="000D4369" w:rsidP="00057D03">
      <w:pPr>
        <w:ind w:left="8789" w:firstLine="1701"/>
        <w:rPr>
          <w:sz w:val="24"/>
          <w:szCs w:val="24"/>
        </w:rPr>
      </w:pPr>
      <w:r>
        <w:t xml:space="preserve"> (</w:t>
      </w:r>
      <w:r w:rsidRPr="00AE4CE6">
        <w:t>подпись</w:t>
      </w:r>
      <w:r>
        <w:t>, инициалы, фамилия</w:t>
      </w:r>
      <w:r w:rsidRPr="00AE4CE6">
        <w:t>)</w:t>
      </w:r>
    </w:p>
    <w:p w:rsidR="00E20300" w:rsidRDefault="00E20300" w:rsidP="00057D03">
      <w:pPr>
        <w:ind w:left="9639" w:firstLine="1701"/>
        <w:rPr>
          <w:sz w:val="24"/>
          <w:szCs w:val="24"/>
        </w:rPr>
      </w:pPr>
    </w:p>
    <w:p w:rsidR="000D4369" w:rsidRDefault="000D4369" w:rsidP="000D4369">
      <w:pPr>
        <w:ind w:firstLine="7230"/>
        <w:rPr>
          <w:sz w:val="24"/>
          <w:szCs w:val="24"/>
        </w:rPr>
      </w:pPr>
    </w:p>
    <w:p w:rsidR="000D4369" w:rsidRDefault="000D4369" w:rsidP="000D4369">
      <w:pPr>
        <w:ind w:firstLine="7230"/>
        <w:rPr>
          <w:sz w:val="24"/>
          <w:szCs w:val="24"/>
        </w:rPr>
      </w:pPr>
    </w:p>
    <w:p w:rsidR="000D4369" w:rsidRDefault="000D4369" w:rsidP="000D4369">
      <w:pPr>
        <w:ind w:firstLine="7230"/>
        <w:rPr>
          <w:sz w:val="24"/>
          <w:szCs w:val="24"/>
        </w:rPr>
      </w:pPr>
    </w:p>
    <w:p w:rsidR="000D4369" w:rsidRDefault="000D4369" w:rsidP="000D4369">
      <w:pPr>
        <w:ind w:firstLine="7230"/>
        <w:rPr>
          <w:sz w:val="24"/>
          <w:szCs w:val="24"/>
        </w:rPr>
      </w:pPr>
    </w:p>
    <w:p w:rsidR="000D4369" w:rsidRDefault="000D4369" w:rsidP="000D4369">
      <w:pPr>
        <w:ind w:firstLine="7230"/>
        <w:rPr>
          <w:sz w:val="24"/>
          <w:szCs w:val="24"/>
        </w:rPr>
      </w:pPr>
    </w:p>
    <w:p w:rsidR="000D4369" w:rsidRDefault="000D4369" w:rsidP="000D4369">
      <w:pPr>
        <w:ind w:firstLine="7230"/>
        <w:rPr>
          <w:sz w:val="24"/>
          <w:szCs w:val="24"/>
        </w:rPr>
      </w:pPr>
    </w:p>
    <w:p w:rsidR="000D4369" w:rsidRDefault="000D4369" w:rsidP="000D4369">
      <w:pPr>
        <w:ind w:firstLine="7230"/>
        <w:rPr>
          <w:sz w:val="24"/>
          <w:szCs w:val="24"/>
        </w:rPr>
      </w:pPr>
    </w:p>
    <w:p w:rsidR="000D4369" w:rsidRDefault="000D4369" w:rsidP="000D4369">
      <w:pPr>
        <w:ind w:firstLine="7230"/>
        <w:rPr>
          <w:sz w:val="24"/>
          <w:szCs w:val="24"/>
        </w:rPr>
      </w:pPr>
    </w:p>
    <w:p w:rsidR="000D4369" w:rsidRDefault="000D4369" w:rsidP="000D4369">
      <w:pPr>
        <w:ind w:firstLine="7230"/>
        <w:rPr>
          <w:sz w:val="24"/>
          <w:szCs w:val="24"/>
        </w:rPr>
      </w:pPr>
    </w:p>
    <w:p w:rsidR="000D4369" w:rsidRDefault="000D4369" w:rsidP="000D4369">
      <w:pPr>
        <w:ind w:firstLine="7230"/>
        <w:rPr>
          <w:sz w:val="24"/>
          <w:szCs w:val="24"/>
        </w:rPr>
      </w:pPr>
    </w:p>
    <w:p w:rsidR="000D4369" w:rsidRDefault="000D4369" w:rsidP="000D4369">
      <w:pPr>
        <w:ind w:firstLine="7230"/>
        <w:rPr>
          <w:sz w:val="24"/>
          <w:szCs w:val="24"/>
        </w:rPr>
      </w:pPr>
    </w:p>
    <w:p w:rsidR="000D4369" w:rsidRDefault="000D4369" w:rsidP="000D4369">
      <w:pPr>
        <w:ind w:firstLine="7230"/>
        <w:rPr>
          <w:sz w:val="24"/>
          <w:szCs w:val="24"/>
        </w:rPr>
      </w:pPr>
    </w:p>
    <w:p w:rsidR="000D4369" w:rsidRDefault="000D4369" w:rsidP="000D4369">
      <w:pPr>
        <w:ind w:firstLine="7230"/>
        <w:rPr>
          <w:sz w:val="24"/>
          <w:szCs w:val="24"/>
        </w:rPr>
      </w:pPr>
    </w:p>
    <w:p w:rsidR="000D4369" w:rsidRDefault="000D4369" w:rsidP="000D4369">
      <w:pPr>
        <w:ind w:firstLine="7230"/>
        <w:rPr>
          <w:sz w:val="24"/>
          <w:szCs w:val="24"/>
        </w:rPr>
      </w:pPr>
    </w:p>
    <w:p w:rsidR="00E20300" w:rsidRDefault="00E20300" w:rsidP="00E20300">
      <w:pPr>
        <w:rPr>
          <w:sz w:val="24"/>
          <w:szCs w:val="24"/>
        </w:rPr>
      </w:pPr>
      <w:r>
        <w:rPr>
          <w:sz w:val="24"/>
          <w:szCs w:val="24"/>
        </w:rPr>
        <w:t>Исполнитель ___________________</w:t>
      </w:r>
    </w:p>
    <w:p w:rsidR="00E20300" w:rsidRPr="009F136C" w:rsidRDefault="00E20300" w:rsidP="00E20300">
      <w:pPr>
        <w:rPr>
          <w:sz w:val="24"/>
          <w:szCs w:val="24"/>
        </w:rPr>
      </w:pPr>
      <w:r>
        <w:rPr>
          <w:sz w:val="24"/>
          <w:szCs w:val="24"/>
        </w:rPr>
        <w:t>тел. исполнителя________________</w:t>
      </w:r>
    </w:p>
    <w:p w:rsidR="00B22980" w:rsidRPr="0098347A" w:rsidRDefault="00B22980" w:rsidP="00272462">
      <w:pPr>
        <w:rPr>
          <w:sz w:val="28"/>
          <w:szCs w:val="28"/>
        </w:rPr>
      </w:pPr>
    </w:p>
    <w:sectPr w:rsidR="00B22980" w:rsidRPr="0098347A" w:rsidSect="007363BF">
      <w:headerReference w:type="even" r:id="rId7"/>
      <w:headerReference w:type="default" r:id="rId8"/>
      <w:footerReference w:type="default" r:id="rId9"/>
      <w:pgSz w:w="16838" w:h="11906" w:orient="landscape"/>
      <w:pgMar w:top="850" w:right="540" w:bottom="851" w:left="1134" w:header="708" w:footer="708" w:gutter="0"/>
      <w:pgNumType w:start="18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59C" w:rsidRDefault="0001459C" w:rsidP="00931B42">
      <w:r>
        <w:separator/>
      </w:r>
    </w:p>
  </w:endnote>
  <w:endnote w:type="continuationSeparator" w:id="0">
    <w:p w:rsidR="0001459C" w:rsidRDefault="0001459C" w:rsidP="00931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30" w:rsidRDefault="00F43430">
    <w:pPr>
      <w:pStyle w:val="a6"/>
      <w:jc w:val="right"/>
    </w:pPr>
  </w:p>
  <w:p w:rsidR="00F43430" w:rsidRDefault="00F434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59C" w:rsidRDefault="0001459C" w:rsidP="00931B42">
      <w:r>
        <w:separator/>
      </w:r>
    </w:p>
  </w:footnote>
  <w:footnote w:type="continuationSeparator" w:id="0">
    <w:p w:rsidR="0001459C" w:rsidRDefault="0001459C" w:rsidP="00931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30" w:rsidRDefault="00A32B3E" w:rsidP="00A458F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4343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3430" w:rsidRDefault="00F4343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FB2" w:rsidRDefault="00773FB2">
    <w:pPr>
      <w:pStyle w:val="a4"/>
      <w:jc w:val="center"/>
    </w:pPr>
  </w:p>
  <w:p w:rsidR="00F43430" w:rsidRDefault="00F4343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6F2A"/>
    <w:multiLevelType w:val="hybridMultilevel"/>
    <w:tmpl w:val="9C9A4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393"/>
    <w:rsid w:val="0001459C"/>
    <w:rsid w:val="0001697E"/>
    <w:rsid w:val="00032B83"/>
    <w:rsid w:val="00042EB3"/>
    <w:rsid w:val="0005606B"/>
    <w:rsid w:val="00057D03"/>
    <w:rsid w:val="00063718"/>
    <w:rsid w:val="000668B9"/>
    <w:rsid w:val="00066CF5"/>
    <w:rsid w:val="000677FB"/>
    <w:rsid w:val="000714B9"/>
    <w:rsid w:val="00073595"/>
    <w:rsid w:val="000769DA"/>
    <w:rsid w:val="00090E00"/>
    <w:rsid w:val="000922DE"/>
    <w:rsid w:val="000A1622"/>
    <w:rsid w:val="000A45DB"/>
    <w:rsid w:val="000B0D22"/>
    <w:rsid w:val="000B437D"/>
    <w:rsid w:val="000B7B37"/>
    <w:rsid w:val="000C72F8"/>
    <w:rsid w:val="000C772F"/>
    <w:rsid w:val="000D4369"/>
    <w:rsid w:val="000D5C48"/>
    <w:rsid w:val="000F5520"/>
    <w:rsid w:val="00102118"/>
    <w:rsid w:val="0011197E"/>
    <w:rsid w:val="00113896"/>
    <w:rsid w:val="00117DCD"/>
    <w:rsid w:val="00121BC6"/>
    <w:rsid w:val="00124F84"/>
    <w:rsid w:val="001256B9"/>
    <w:rsid w:val="00125730"/>
    <w:rsid w:val="00160201"/>
    <w:rsid w:val="00163AD6"/>
    <w:rsid w:val="00167175"/>
    <w:rsid w:val="001766F7"/>
    <w:rsid w:val="0018045A"/>
    <w:rsid w:val="00190F7D"/>
    <w:rsid w:val="001B0231"/>
    <w:rsid w:val="001C436B"/>
    <w:rsid w:val="001C6700"/>
    <w:rsid w:val="001D1E23"/>
    <w:rsid w:val="001D5264"/>
    <w:rsid w:val="001E0D0C"/>
    <w:rsid w:val="001E1A53"/>
    <w:rsid w:val="001E2088"/>
    <w:rsid w:val="001E5E13"/>
    <w:rsid w:val="001F2AD3"/>
    <w:rsid w:val="001F3430"/>
    <w:rsid w:val="002036B2"/>
    <w:rsid w:val="00217610"/>
    <w:rsid w:val="002221B5"/>
    <w:rsid w:val="002317BD"/>
    <w:rsid w:val="00252048"/>
    <w:rsid w:val="00257154"/>
    <w:rsid w:val="0026429E"/>
    <w:rsid w:val="002710F3"/>
    <w:rsid w:val="00271195"/>
    <w:rsid w:val="00272462"/>
    <w:rsid w:val="00280988"/>
    <w:rsid w:val="00294253"/>
    <w:rsid w:val="00294A86"/>
    <w:rsid w:val="002A45AD"/>
    <w:rsid w:val="002A46D1"/>
    <w:rsid w:val="002A62F6"/>
    <w:rsid w:val="002C6228"/>
    <w:rsid w:val="002D000E"/>
    <w:rsid w:val="002D6F66"/>
    <w:rsid w:val="002E042C"/>
    <w:rsid w:val="002E1997"/>
    <w:rsid w:val="002E79E6"/>
    <w:rsid w:val="002F0021"/>
    <w:rsid w:val="002F1C70"/>
    <w:rsid w:val="002F527E"/>
    <w:rsid w:val="002F7A18"/>
    <w:rsid w:val="0030292E"/>
    <w:rsid w:val="00313234"/>
    <w:rsid w:val="0032766B"/>
    <w:rsid w:val="003346F3"/>
    <w:rsid w:val="00337214"/>
    <w:rsid w:val="003407E5"/>
    <w:rsid w:val="00340F06"/>
    <w:rsid w:val="00346D26"/>
    <w:rsid w:val="003575EE"/>
    <w:rsid w:val="00363743"/>
    <w:rsid w:val="00375AB8"/>
    <w:rsid w:val="00387972"/>
    <w:rsid w:val="003A1569"/>
    <w:rsid w:val="003A1EC4"/>
    <w:rsid w:val="003B70ED"/>
    <w:rsid w:val="003B779E"/>
    <w:rsid w:val="003C047E"/>
    <w:rsid w:val="003C1E61"/>
    <w:rsid w:val="003C2570"/>
    <w:rsid w:val="003C4C7A"/>
    <w:rsid w:val="003D14A1"/>
    <w:rsid w:val="003D1FBF"/>
    <w:rsid w:val="003E5926"/>
    <w:rsid w:val="003F440E"/>
    <w:rsid w:val="004244FE"/>
    <w:rsid w:val="00427224"/>
    <w:rsid w:val="004428F0"/>
    <w:rsid w:val="0044643C"/>
    <w:rsid w:val="00454A61"/>
    <w:rsid w:val="00460CA7"/>
    <w:rsid w:val="0046158A"/>
    <w:rsid w:val="00473F04"/>
    <w:rsid w:val="00475177"/>
    <w:rsid w:val="00484F39"/>
    <w:rsid w:val="00486084"/>
    <w:rsid w:val="00486D02"/>
    <w:rsid w:val="00490475"/>
    <w:rsid w:val="00497676"/>
    <w:rsid w:val="004A11EE"/>
    <w:rsid w:val="004C166A"/>
    <w:rsid w:val="004C2621"/>
    <w:rsid w:val="004C6DFF"/>
    <w:rsid w:val="004E6666"/>
    <w:rsid w:val="004F12A4"/>
    <w:rsid w:val="004F23A8"/>
    <w:rsid w:val="00503EC2"/>
    <w:rsid w:val="005062B6"/>
    <w:rsid w:val="00513AA3"/>
    <w:rsid w:val="00523246"/>
    <w:rsid w:val="005377D0"/>
    <w:rsid w:val="005413EF"/>
    <w:rsid w:val="00545A48"/>
    <w:rsid w:val="00552C63"/>
    <w:rsid w:val="00571FCA"/>
    <w:rsid w:val="00572558"/>
    <w:rsid w:val="00590EAD"/>
    <w:rsid w:val="00592D7F"/>
    <w:rsid w:val="005940AF"/>
    <w:rsid w:val="0059550F"/>
    <w:rsid w:val="005966A3"/>
    <w:rsid w:val="005A3397"/>
    <w:rsid w:val="005A4709"/>
    <w:rsid w:val="005C3CA7"/>
    <w:rsid w:val="005C71C4"/>
    <w:rsid w:val="005D0D4E"/>
    <w:rsid w:val="005D4FC7"/>
    <w:rsid w:val="005D7042"/>
    <w:rsid w:val="005F08C2"/>
    <w:rsid w:val="005F0BBA"/>
    <w:rsid w:val="005F28CF"/>
    <w:rsid w:val="005F7411"/>
    <w:rsid w:val="0061387D"/>
    <w:rsid w:val="0061654A"/>
    <w:rsid w:val="00631807"/>
    <w:rsid w:val="00634556"/>
    <w:rsid w:val="00637A17"/>
    <w:rsid w:val="0064301E"/>
    <w:rsid w:val="006645D3"/>
    <w:rsid w:val="0066576B"/>
    <w:rsid w:val="00665CAB"/>
    <w:rsid w:val="0066715A"/>
    <w:rsid w:val="006707B8"/>
    <w:rsid w:val="00673CC6"/>
    <w:rsid w:val="0068432D"/>
    <w:rsid w:val="00686BB3"/>
    <w:rsid w:val="006A3A93"/>
    <w:rsid w:val="006A5D05"/>
    <w:rsid w:val="006A6C94"/>
    <w:rsid w:val="006B2BDA"/>
    <w:rsid w:val="006B53F4"/>
    <w:rsid w:val="006B5D7D"/>
    <w:rsid w:val="006C14E3"/>
    <w:rsid w:val="006C7486"/>
    <w:rsid w:val="006F5E3A"/>
    <w:rsid w:val="006F77CC"/>
    <w:rsid w:val="00704739"/>
    <w:rsid w:val="00707458"/>
    <w:rsid w:val="0071131C"/>
    <w:rsid w:val="00717A0E"/>
    <w:rsid w:val="007236AE"/>
    <w:rsid w:val="007246B7"/>
    <w:rsid w:val="00731D98"/>
    <w:rsid w:val="007363BF"/>
    <w:rsid w:val="00741486"/>
    <w:rsid w:val="007454C7"/>
    <w:rsid w:val="00747CDB"/>
    <w:rsid w:val="007508A2"/>
    <w:rsid w:val="00761591"/>
    <w:rsid w:val="0076269A"/>
    <w:rsid w:val="00773FB2"/>
    <w:rsid w:val="007744F8"/>
    <w:rsid w:val="007759D0"/>
    <w:rsid w:val="00776183"/>
    <w:rsid w:val="00785FB4"/>
    <w:rsid w:val="00796F90"/>
    <w:rsid w:val="007B5714"/>
    <w:rsid w:val="007C35FC"/>
    <w:rsid w:val="007C493D"/>
    <w:rsid w:val="007C7BB2"/>
    <w:rsid w:val="007D6DE9"/>
    <w:rsid w:val="007E2379"/>
    <w:rsid w:val="007E3EDC"/>
    <w:rsid w:val="00805628"/>
    <w:rsid w:val="008072A2"/>
    <w:rsid w:val="00810720"/>
    <w:rsid w:val="008279F0"/>
    <w:rsid w:val="00831841"/>
    <w:rsid w:val="0083316D"/>
    <w:rsid w:val="008419BF"/>
    <w:rsid w:val="00845829"/>
    <w:rsid w:val="008554D0"/>
    <w:rsid w:val="00857F43"/>
    <w:rsid w:val="00876A66"/>
    <w:rsid w:val="0089034E"/>
    <w:rsid w:val="008A7A78"/>
    <w:rsid w:val="008B3060"/>
    <w:rsid w:val="008B7416"/>
    <w:rsid w:val="008B7F99"/>
    <w:rsid w:val="008E6AD1"/>
    <w:rsid w:val="008F17C1"/>
    <w:rsid w:val="008F44A9"/>
    <w:rsid w:val="00901222"/>
    <w:rsid w:val="00905C59"/>
    <w:rsid w:val="009112AB"/>
    <w:rsid w:val="009150FE"/>
    <w:rsid w:val="00920D71"/>
    <w:rsid w:val="00924A68"/>
    <w:rsid w:val="00926366"/>
    <w:rsid w:val="00931B42"/>
    <w:rsid w:val="00933FF2"/>
    <w:rsid w:val="009406DA"/>
    <w:rsid w:val="00943773"/>
    <w:rsid w:val="00953B7D"/>
    <w:rsid w:val="009614D7"/>
    <w:rsid w:val="0096372B"/>
    <w:rsid w:val="009722AB"/>
    <w:rsid w:val="0097266B"/>
    <w:rsid w:val="0098186B"/>
    <w:rsid w:val="0098347A"/>
    <w:rsid w:val="00985C86"/>
    <w:rsid w:val="009871FB"/>
    <w:rsid w:val="0099265D"/>
    <w:rsid w:val="009A0698"/>
    <w:rsid w:val="009D004B"/>
    <w:rsid w:val="009D2175"/>
    <w:rsid w:val="009E0B56"/>
    <w:rsid w:val="009E6C59"/>
    <w:rsid w:val="009E743C"/>
    <w:rsid w:val="00A00F7C"/>
    <w:rsid w:val="00A0408B"/>
    <w:rsid w:val="00A1672A"/>
    <w:rsid w:val="00A25A62"/>
    <w:rsid w:val="00A25C10"/>
    <w:rsid w:val="00A32B3E"/>
    <w:rsid w:val="00A458FE"/>
    <w:rsid w:val="00A55871"/>
    <w:rsid w:val="00A5713B"/>
    <w:rsid w:val="00A57B66"/>
    <w:rsid w:val="00A6036A"/>
    <w:rsid w:val="00A66A76"/>
    <w:rsid w:val="00A709D2"/>
    <w:rsid w:val="00A71C41"/>
    <w:rsid w:val="00A74275"/>
    <w:rsid w:val="00A758AD"/>
    <w:rsid w:val="00A8023B"/>
    <w:rsid w:val="00A83C35"/>
    <w:rsid w:val="00A84F75"/>
    <w:rsid w:val="00AB1F8C"/>
    <w:rsid w:val="00AB427C"/>
    <w:rsid w:val="00AB595C"/>
    <w:rsid w:val="00AB7F68"/>
    <w:rsid w:val="00AE5ECD"/>
    <w:rsid w:val="00AE6FE3"/>
    <w:rsid w:val="00AF16DD"/>
    <w:rsid w:val="00AF31B5"/>
    <w:rsid w:val="00AF4741"/>
    <w:rsid w:val="00AF6461"/>
    <w:rsid w:val="00B00995"/>
    <w:rsid w:val="00B028FC"/>
    <w:rsid w:val="00B06083"/>
    <w:rsid w:val="00B06FA3"/>
    <w:rsid w:val="00B11E67"/>
    <w:rsid w:val="00B22816"/>
    <w:rsid w:val="00B22980"/>
    <w:rsid w:val="00B24482"/>
    <w:rsid w:val="00B254BF"/>
    <w:rsid w:val="00B26E54"/>
    <w:rsid w:val="00B26F57"/>
    <w:rsid w:val="00B27F5A"/>
    <w:rsid w:val="00B34A62"/>
    <w:rsid w:val="00B35B75"/>
    <w:rsid w:val="00B432F8"/>
    <w:rsid w:val="00B6080D"/>
    <w:rsid w:val="00B77979"/>
    <w:rsid w:val="00B82B3C"/>
    <w:rsid w:val="00B910CD"/>
    <w:rsid w:val="00B977D7"/>
    <w:rsid w:val="00BA4E4E"/>
    <w:rsid w:val="00BA6286"/>
    <w:rsid w:val="00BB1666"/>
    <w:rsid w:val="00BC6E52"/>
    <w:rsid w:val="00BD4393"/>
    <w:rsid w:val="00BD5EB1"/>
    <w:rsid w:val="00BE26B9"/>
    <w:rsid w:val="00C11920"/>
    <w:rsid w:val="00C17903"/>
    <w:rsid w:val="00C35102"/>
    <w:rsid w:val="00C45F0A"/>
    <w:rsid w:val="00C60561"/>
    <w:rsid w:val="00C61ADC"/>
    <w:rsid w:val="00C70934"/>
    <w:rsid w:val="00C73963"/>
    <w:rsid w:val="00C73DB0"/>
    <w:rsid w:val="00C84B29"/>
    <w:rsid w:val="00C867B6"/>
    <w:rsid w:val="00CA10B2"/>
    <w:rsid w:val="00CA62B3"/>
    <w:rsid w:val="00CB3588"/>
    <w:rsid w:val="00CC2D68"/>
    <w:rsid w:val="00CC5061"/>
    <w:rsid w:val="00CD2BCA"/>
    <w:rsid w:val="00CD770B"/>
    <w:rsid w:val="00CE6BB8"/>
    <w:rsid w:val="00CF009D"/>
    <w:rsid w:val="00CF19FA"/>
    <w:rsid w:val="00D11691"/>
    <w:rsid w:val="00D20686"/>
    <w:rsid w:val="00D22904"/>
    <w:rsid w:val="00D22A1F"/>
    <w:rsid w:val="00D27727"/>
    <w:rsid w:val="00D40D50"/>
    <w:rsid w:val="00D468DB"/>
    <w:rsid w:val="00D47E29"/>
    <w:rsid w:val="00D5086E"/>
    <w:rsid w:val="00D61A88"/>
    <w:rsid w:val="00D62A5E"/>
    <w:rsid w:val="00D659D1"/>
    <w:rsid w:val="00D76C97"/>
    <w:rsid w:val="00D76E22"/>
    <w:rsid w:val="00D87E1D"/>
    <w:rsid w:val="00D91DCF"/>
    <w:rsid w:val="00D93BF5"/>
    <w:rsid w:val="00D969C7"/>
    <w:rsid w:val="00DA7696"/>
    <w:rsid w:val="00DB0C80"/>
    <w:rsid w:val="00DB7779"/>
    <w:rsid w:val="00DC67FB"/>
    <w:rsid w:val="00DD16A9"/>
    <w:rsid w:val="00DF1689"/>
    <w:rsid w:val="00DF1C54"/>
    <w:rsid w:val="00DF75A0"/>
    <w:rsid w:val="00E20300"/>
    <w:rsid w:val="00E27CEF"/>
    <w:rsid w:val="00E340C0"/>
    <w:rsid w:val="00E469CA"/>
    <w:rsid w:val="00E50709"/>
    <w:rsid w:val="00E52788"/>
    <w:rsid w:val="00E6345F"/>
    <w:rsid w:val="00E65CF1"/>
    <w:rsid w:val="00E75C90"/>
    <w:rsid w:val="00E845C0"/>
    <w:rsid w:val="00E91BDB"/>
    <w:rsid w:val="00EA1734"/>
    <w:rsid w:val="00EB22F2"/>
    <w:rsid w:val="00EC3883"/>
    <w:rsid w:val="00EC45A8"/>
    <w:rsid w:val="00ED3624"/>
    <w:rsid w:val="00ED4940"/>
    <w:rsid w:val="00F04CEF"/>
    <w:rsid w:val="00F14DCE"/>
    <w:rsid w:val="00F175E5"/>
    <w:rsid w:val="00F17AA0"/>
    <w:rsid w:val="00F20DAD"/>
    <w:rsid w:val="00F22861"/>
    <w:rsid w:val="00F23CF1"/>
    <w:rsid w:val="00F370E6"/>
    <w:rsid w:val="00F43430"/>
    <w:rsid w:val="00F44347"/>
    <w:rsid w:val="00F443E5"/>
    <w:rsid w:val="00F47E8B"/>
    <w:rsid w:val="00F601A1"/>
    <w:rsid w:val="00F61A68"/>
    <w:rsid w:val="00F7236D"/>
    <w:rsid w:val="00F73450"/>
    <w:rsid w:val="00F85E27"/>
    <w:rsid w:val="00F94C40"/>
    <w:rsid w:val="00FA4BEB"/>
    <w:rsid w:val="00FA53A6"/>
    <w:rsid w:val="00FB77A9"/>
    <w:rsid w:val="00FC17B1"/>
    <w:rsid w:val="00FD167E"/>
    <w:rsid w:val="00FD26EA"/>
    <w:rsid w:val="00FD6543"/>
    <w:rsid w:val="00FF179D"/>
    <w:rsid w:val="00FF2D9A"/>
    <w:rsid w:val="00FF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DB"/>
    <w:pPr>
      <w:autoSpaceDE w:val="0"/>
      <w:autoSpaceDN w:val="0"/>
    </w:pPr>
  </w:style>
  <w:style w:type="paragraph" w:styleId="1">
    <w:name w:val="heading 1"/>
    <w:basedOn w:val="a"/>
    <w:next w:val="a"/>
    <w:qFormat/>
    <w:rsid w:val="00E6345F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D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1B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1B42"/>
  </w:style>
  <w:style w:type="paragraph" w:styleId="a6">
    <w:name w:val="footer"/>
    <w:basedOn w:val="a"/>
    <w:link w:val="a7"/>
    <w:uiPriority w:val="99"/>
    <w:unhideWhenUsed/>
    <w:rsid w:val="00931B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1B42"/>
  </w:style>
  <w:style w:type="character" w:styleId="a8">
    <w:name w:val="page number"/>
    <w:basedOn w:val="a0"/>
    <w:rsid w:val="00736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щшр</vt:lpstr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щшр</dc:title>
  <dc:subject/>
  <dc:creator>an</dc:creator>
  <cp:keywords/>
  <dc:description/>
  <cp:lastModifiedBy>volkov.uopr</cp:lastModifiedBy>
  <cp:revision>11</cp:revision>
  <cp:lastPrinted>2013-05-15T10:57:00Z</cp:lastPrinted>
  <dcterms:created xsi:type="dcterms:W3CDTF">2013-05-15T07:05:00Z</dcterms:created>
  <dcterms:modified xsi:type="dcterms:W3CDTF">2013-05-15T10:59:00Z</dcterms:modified>
</cp:coreProperties>
</file>